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775E6" w14:textId="6D0D22D2" w:rsidR="007B5604" w:rsidRPr="00BE5D45" w:rsidRDefault="00BE5D45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E5D45">
        <w:rPr>
          <w:rFonts w:asciiTheme="minorHAnsi" w:hAnsiTheme="minorHAnsi" w:cstheme="minorHAnsi"/>
          <w:b/>
          <w:bCs/>
          <w:sz w:val="20"/>
          <w:szCs w:val="20"/>
        </w:rPr>
        <w:t>302-0</w:t>
      </w:r>
      <w:r w:rsidR="00197176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BE5D45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197176">
        <w:rPr>
          <w:rFonts w:asciiTheme="minorHAnsi" w:hAnsiTheme="minorHAnsi" w:cstheme="minorHAnsi"/>
          <w:b/>
          <w:bCs/>
          <w:sz w:val="20"/>
          <w:szCs w:val="20"/>
        </w:rPr>
        <w:t>REA</w:t>
      </w:r>
      <w:r w:rsidRPr="00BE5D45">
        <w:rPr>
          <w:rFonts w:asciiTheme="minorHAnsi" w:hAnsiTheme="minorHAnsi" w:cstheme="minorHAnsi"/>
          <w:b/>
          <w:bCs/>
          <w:sz w:val="20"/>
          <w:szCs w:val="20"/>
        </w:rPr>
        <w:t>LAB/MF/202</w:t>
      </w:r>
      <w:r w:rsidR="00A714AE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5E52E44D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2D0D3F75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0482B0A" w14:textId="11FC2C10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1BA82009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BE1C76C" w14:textId="110C4B30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3FAC3F05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DFA72EA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007476" w14:textId="303F98BE" w:rsidR="00B77DB9" w:rsidRPr="00B77DB9" w:rsidRDefault="0057567B" w:rsidP="00B77DB9">
      <w:pPr>
        <w:pStyle w:val="Glava"/>
        <w:spacing w:line="276" w:lineRule="auto"/>
        <w:rPr>
          <w:rFonts w:asciiTheme="minorHAnsi" w:hAnsiTheme="minorHAnsi" w:cstheme="minorHAnsi"/>
          <w:b/>
          <w:bCs/>
          <w:i/>
          <w:iCs/>
          <w:noProof/>
          <w:sz w:val="20"/>
          <w:szCs w:val="20"/>
          <w:u w:val="single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Pr="00B77DB9">
        <w:rPr>
          <w:rFonts w:asciiTheme="minorHAnsi" w:hAnsiTheme="minorHAnsi" w:cstheme="minorHAnsi"/>
          <w:sz w:val="20"/>
          <w:szCs w:val="20"/>
        </w:rPr>
        <w:t>:</w:t>
      </w:r>
      <w:r w:rsidR="001F2CDE" w:rsidRPr="00B77DB9">
        <w:rPr>
          <w:rFonts w:asciiTheme="minorHAnsi" w:hAnsiTheme="minorHAnsi" w:cstheme="minorHAnsi"/>
          <w:sz w:val="20"/>
          <w:szCs w:val="20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sz w:val="20"/>
          <w:szCs w:val="20"/>
          <w:u w:val="single"/>
        </w:rPr>
        <w:t>»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NABAVA </w:t>
      </w:r>
      <w:r w:rsidR="00197176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KEMIKALIJ, REAGENTOV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, LABORATORIJSKEGA IN MEDICINSKEGA MATERIALA</w:t>
      </w:r>
      <w:r w:rsid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caps/>
          <w:sz w:val="20"/>
          <w:szCs w:val="20"/>
          <w:u w:val="single"/>
        </w:rPr>
        <w:t xml:space="preserve">ZA POTREBE uNIVERZE V MARIBORU MEDICINSKE FAKULTETE  IN OSTALE ČLANICE 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«</w:t>
      </w:r>
    </w:p>
    <w:p w14:paraId="471EAEFE" w14:textId="1780B986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2C3085" w14:textId="222A151D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</w:t>
      </w:r>
      <w:r w:rsidR="00B87D36" w:rsidRPr="0088427E">
        <w:rPr>
          <w:rFonts w:asciiTheme="minorHAnsi" w:hAnsiTheme="minorHAnsi" w:cstheme="minorHAnsi"/>
          <w:sz w:val="20"/>
          <w:szCs w:val="20"/>
        </w:rPr>
        <w:t xml:space="preserve">dokumentacijo </w:t>
      </w:r>
      <w:r w:rsidR="00B87D36">
        <w:rPr>
          <w:rFonts w:asciiTheme="minorHAnsi" w:hAnsiTheme="minorHAnsi" w:cstheme="minorHAnsi"/>
          <w:sz w:val="20"/>
          <w:szCs w:val="20"/>
        </w:rPr>
        <w:t>v zvezi z oddajo javnega naročila</w:t>
      </w:r>
      <w:r w:rsidRPr="00D175DA">
        <w:rPr>
          <w:rFonts w:asciiTheme="minorHAnsi" w:hAnsiTheme="minorHAnsi" w:cstheme="minorHAnsi"/>
          <w:sz w:val="20"/>
          <w:szCs w:val="20"/>
        </w:rPr>
        <w:t>.</w:t>
      </w:r>
    </w:p>
    <w:p w14:paraId="5D4E4DE2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E1243FF" w14:textId="691DECB2" w:rsidR="0088427E" w:rsidRDefault="0088427E" w:rsidP="00B87D36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427E">
        <w:rPr>
          <w:rFonts w:asciiTheme="minorHAnsi" w:hAnsiTheme="minorHAnsi" w:cstheme="minorHAnsi"/>
          <w:sz w:val="20"/>
          <w:szCs w:val="20"/>
        </w:rPr>
        <w:t xml:space="preserve">V skladu z dokumentacijo </w:t>
      </w:r>
      <w:r w:rsidR="00B87D36">
        <w:rPr>
          <w:rFonts w:asciiTheme="minorHAnsi" w:hAnsiTheme="minorHAnsi" w:cstheme="minorHAnsi"/>
          <w:sz w:val="20"/>
          <w:szCs w:val="20"/>
        </w:rPr>
        <w:t xml:space="preserve">v zvezi z oddajo javnega naročila </w:t>
      </w:r>
      <w:r w:rsidRPr="0088427E">
        <w:rPr>
          <w:rFonts w:asciiTheme="minorHAnsi" w:hAnsiTheme="minorHAnsi" w:cstheme="minorHAnsi"/>
          <w:sz w:val="20"/>
          <w:szCs w:val="20"/>
        </w:rPr>
        <w:t>smo pripravljeni izvesti</w:t>
      </w:r>
      <w:r w:rsidR="00B87D36">
        <w:rPr>
          <w:rFonts w:asciiTheme="minorHAnsi" w:hAnsiTheme="minorHAnsi" w:cstheme="minorHAnsi"/>
          <w:sz w:val="20"/>
          <w:szCs w:val="20"/>
        </w:rPr>
        <w:t xml:space="preserve"> </w:t>
      </w:r>
      <w:r w:rsidR="00B77DB9">
        <w:rPr>
          <w:rFonts w:asciiTheme="minorHAnsi" w:hAnsiTheme="minorHAnsi" w:cstheme="minorHAnsi"/>
          <w:sz w:val="20"/>
          <w:szCs w:val="20"/>
        </w:rPr>
        <w:t xml:space="preserve">nabave </w:t>
      </w:r>
      <w:r w:rsidR="00027B8E">
        <w:rPr>
          <w:rFonts w:asciiTheme="minorHAnsi" w:hAnsiTheme="minorHAnsi" w:cstheme="minorHAnsi"/>
          <w:sz w:val="20"/>
          <w:szCs w:val="20"/>
        </w:rPr>
        <w:t>kemikalij, reagentov</w:t>
      </w:r>
      <w:r w:rsidR="00B77DB9">
        <w:rPr>
          <w:rFonts w:asciiTheme="minorHAnsi" w:hAnsiTheme="minorHAnsi" w:cstheme="minorHAnsi"/>
          <w:sz w:val="20"/>
          <w:szCs w:val="20"/>
        </w:rPr>
        <w:t>, laboratorijskega in medicinskega materiala</w:t>
      </w:r>
      <w:r w:rsidRPr="0088427E">
        <w:rPr>
          <w:rFonts w:asciiTheme="minorHAnsi" w:hAnsiTheme="minorHAnsi" w:cstheme="minorHAnsi"/>
          <w:sz w:val="20"/>
          <w:szCs w:val="20"/>
        </w:rPr>
        <w:t xml:space="preserve"> po naslednji cenovni specifikaciji:</w:t>
      </w:r>
    </w:p>
    <w:p w14:paraId="54AF0B87" w14:textId="77777777" w:rsidR="00A714AE" w:rsidRDefault="00A714AE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693"/>
      </w:tblGrid>
      <w:tr w:rsidR="00277B03" w:rsidRPr="007E5E08" w14:paraId="26724B14" w14:textId="77777777" w:rsidTr="00277B03">
        <w:trPr>
          <w:trHeight w:val="501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B8CCE4"/>
            <w:vAlign w:val="center"/>
          </w:tcPr>
          <w:p w14:paraId="31D92600" w14:textId="77777777" w:rsidR="00277B03" w:rsidRPr="007E5E08" w:rsidRDefault="00277B03" w:rsidP="00F873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shd w:val="clear" w:color="auto" w:fill="B8CCE4"/>
            <w:vAlign w:val="center"/>
          </w:tcPr>
          <w:p w14:paraId="7293AD75" w14:textId="77777777" w:rsidR="00277B03" w:rsidRPr="007E5E08" w:rsidRDefault="00277B03" w:rsidP="00F8737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onudbena</w:t>
            </w: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vrednost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(3) tri leta</w:t>
            </w:r>
          </w:p>
        </w:tc>
      </w:tr>
    </w:tbl>
    <w:p w14:paraId="6CBA4E49" w14:textId="77777777" w:rsidR="000A186D" w:rsidRPr="00277B03" w:rsidRDefault="000A186D" w:rsidP="00277B0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693"/>
      </w:tblGrid>
      <w:tr w:rsidR="000A186D" w:rsidRPr="007E5E08" w14:paraId="0FAC35C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CCF89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1-REAGENTI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68AC7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8116B1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970A9F" w14:textId="5536B149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2-REAGENTI</w:t>
            </w:r>
            <w:r w:rsidR="00277B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F69F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7B3635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46584C" w14:textId="02000118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</w:t>
            </w:r>
            <w:r w:rsidR="00277B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-REAGENTI</w:t>
            </w:r>
            <w:r w:rsidR="00277B0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660F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5C669D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F5BDB9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4-REAGENTI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7C048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1212DF6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D80D6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5-REAGENTI 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86817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DAF8948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ED02A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6-REAGENTI 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8B4A5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9739427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323FEF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7-REAGENTI 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CB972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32B947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079134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8-REAGENTI 8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A6D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68C3AA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ECA70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9-REAGENTI 9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D077A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6D8DE24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B22C52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10-REAGENTI 10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5B2CF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6E8A7D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CEDFD3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SKLOP 11-REAGENTI 11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6D65D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C92B0F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7AFE66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12-REAGENTI 12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E8A76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EA709E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9D2891" w14:textId="7777777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13-REAGENTI 13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29F4F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064F7EE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33FE40" w14:textId="41E1D0A9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14-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KEMIKALIJE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AD961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EBEDF1F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88490B" w14:textId="2CA108F9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15-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KEMIKALIJE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66EDD5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D3F152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825A77" w14:textId="300F86F5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16-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KEMIKALIJE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D5558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9153D9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81A5AD8" w14:textId="67455CAF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17-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LABORATORIJSKI MAT.1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1BF1B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1F7ABBA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E7CB15" w14:textId="74F6E801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18-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LABORATORIJSKI MAT.2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668B3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9A57A0E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83C407" w14:textId="5A1B9E9E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19-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LABORATORIJSKI MAT.3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0428FF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F0F53A8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484680" w14:textId="3DA90208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20-LABORATORIJSKI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C5670E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55E2D5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09507E" w14:textId="30BD1BA4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21- 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2619A03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614AC69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FD8086" w14:textId="0ABD1886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22- 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387770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2C22931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B1BD4B" w14:textId="44657581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23- 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B79454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C75AB2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B30C00" w14:textId="24F82412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24- 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E0359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F873E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345003" w14:textId="507942DF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25- 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EE503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2E45CA26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9F6D23" w14:textId="77777777" w:rsidR="006A6740" w:rsidRDefault="000A186D" w:rsidP="000A186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26-LABORATORIJSKI</w:t>
            </w:r>
          </w:p>
          <w:p w14:paraId="0266E855" w14:textId="246519E7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MAT. 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EBB9D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BD43DC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8D824" w14:textId="208B8B20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SKLOP 27 - LABORATORIJSKI MAT.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38A9BB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B89007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53DDA2" w14:textId="7555415D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28-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DOZIRNA OPREMA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6A4293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0E63A897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1E44AEC" w14:textId="0BBE1D85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29-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DOZIRNA OPREMA 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1B0A3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10D1DE1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75CB5" w14:textId="694E4332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30-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DOZIRNA OPREMA 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BC59E7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48CFE02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41026C" w14:textId="77673B89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31-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DOZIRNA OPREMA 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06D7AD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4E43FA93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F97DCC" w14:textId="65E5AC0C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32-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MERILNI PRIBOR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5BEA9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5A6E0FB9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F0B112" w14:textId="0D9978CE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33-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MEDICINSKO LAB. MAT.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5C6F2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7E61D91D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5E15EE" w14:textId="753F09E8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34-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MEDICINSKO LAB. MAT. </w:t>
            </w:r>
            <w:r w:rsidR="006A67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C309C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A186D" w:rsidRPr="007E5E08" w14:paraId="3AF9100B" w14:textId="77777777" w:rsidTr="000A186D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D324E6" w14:textId="1914D24E" w:rsidR="000A186D" w:rsidRPr="000A186D" w:rsidRDefault="000A186D" w:rsidP="000A186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SKLOP 35- </w:t>
            </w:r>
            <w:r w:rsidR="006A6740" w:rsidRPr="000A186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ZAŠČITNA SREDSTVA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3B4CAA" w14:textId="77777777" w:rsidR="000A186D" w:rsidRPr="007E5E08" w:rsidRDefault="000A186D" w:rsidP="00563B4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BF744D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04ADD668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6A26A25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3140732C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F8F9ED3" w14:textId="77777777" w:rsidR="000A186D" w:rsidRDefault="000A186D" w:rsidP="00A714AE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4D3D4060" w14:textId="77777777" w:rsidR="00B77DB9" w:rsidRDefault="00B77DB9" w:rsidP="00B77DB9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7228F410" w14:textId="772BFEC8" w:rsidR="00F8462E" w:rsidRDefault="003273B7" w:rsidP="000F40AB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273B7">
        <w:rPr>
          <w:rFonts w:asciiTheme="minorHAnsi" w:hAnsiTheme="minorHAnsi" w:cstheme="minorHAnsi"/>
          <w:sz w:val="20"/>
          <w:szCs w:val="20"/>
        </w:rPr>
        <w:t xml:space="preserve">Ponujena cena mora </w:t>
      </w:r>
      <w:r w:rsidR="00F8462E">
        <w:rPr>
          <w:rFonts w:asciiTheme="minorHAnsi" w:hAnsiTheme="minorHAnsi" w:cstheme="minorHAnsi"/>
          <w:sz w:val="20"/>
          <w:szCs w:val="20"/>
        </w:rPr>
        <w:t xml:space="preserve">zajemati </w:t>
      </w:r>
      <w:r w:rsidR="00F8462E" w:rsidRPr="00F8462E">
        <w:rPr>
          <w:rFonts w:asciiTheme="minorHAnsi" w:hAnsiTheme="minorHAnsi" w:cstheme="minorHAnsi"/>
          <w:sz w:val="20"/>
          <w:szCs w:val="20"/>
        </w:rPr>
        <w:t>vse elemente</w:t>
      </w:r>
      <w:r w:rsidR="00F8462E">
        <w:rPr>
          <w:rFonts w:asciiTheme="minorHAnsi" w:hAnsiTheme="minorHAnsi" w:cstheme="minorHAnsi"/>
          <w:sz w:val="20"/>
          <w:szCs w:val="20"/>
        </w:rPr>
        <w:t>,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iz katerih </w:t>
      </w:r>
      <w:r w:rsidR="00F8462E">
        <w:rPr>
          <w:rFonts w:asciiTheme="minorHAnsi" w:hAnsiTheme="minorHAnsi" w:cstheme="minorHAnsi"/>
          <w:sz w:val="20"/>
          <w:szCs w:val="20"/>
        </w:rPr>
        <w:t>je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sestavljen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(razpisano blago in storitve, morebitne popuste, stroške dela, prevozne stroške, zavarovanja, stroške do</w:t>
      </w:r>
      <w:r w:rsidR="00F8462E">
        <w:rPr>
          <w:rFonts w:asciiTheme="minorHAnsi" w:hAnsiTheme="minorHAnsi" w:cstheme="minorHAnsi"/>
          <w:sz w:val="20"/>
          <w:szCs w:val="20"/>
        </w:rPr>
        <w:t>b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ave ter vse ostale stroške, povezane z izvedbo predmeta javnega naročila) in </w:t>
      </w:r>
      <w:r w:rsidR="00F8462E">
        <w:rPr>
          <w:rFonts w:asciiTheme="minorHAnsi" w:hAnsiTheme="minorHAnsi" w:cstheme="minorHAnsi"/>
          <w:sz w:val="20"/>
          <w:szCs w:val="20"/>
        </w:rPr>
        <w:t>mora biti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oblikovan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skladišče posameznega naročnika razloženo.</w:t>
      </w:r>
    </w:p>
    <w:p w14:paraId="11F0D309" w14:textId="7B330E50" w:rsidR="00197176" w:rsidRPr="00197176" w:rsidRDefault="00770FFC" w:rsidP="00197176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A04F8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 pod pogoji</w:t>
      </w:r>
      <w:r w:rsidR="00A64F34" w:rsidRPr="001A04F8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1A04F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1544C45" w14:textId="0F6AC8A2" w:rsidR="00197176" w:rsidRPr="00197176" w:rsidRDefault="00467103" w:rsidP="00197176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197176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="00197176" w:rsidRPr="00197176">
        <w:rPr>
          <w:rFonts w:asciiTheme="minorHAnsi" w:hAnsiTheme="minorHAnsi" w:cstheme="minorHAnsi"/>
          <w:sz w:val="20"/>
          <w:szCs w:val="20"/>
        </w:rPr>
        <w:t xml:space="preserve">Ponudba mora veljati do vključno </w:t>
      </w:r>
      <w:r w:rsidR="00197176" w:rsidRPr="00197176">
        <w:rPr>
          <w:rFonts w:asciiTheme="minorHAnsi" w:hAnsiTheme="minorHAnsi" w:cstheme="minorHAnsi"/>
          <w:b/>
          <w:sz w:val="20"/>
          <w:szCs w:val="20"/>
        </w:rPr>
        <w:t>90 dni od dneva odpiranja ponudb.</w:t>
      </w:r>
    </w:p>
    <w:p w14:paraId="3813464A" w14:textId="49FEE242" w:rsidR="00F23BDA" w:rsidRPr="00197176" w:rsidRDefault="00F23BDA" w:rsidP="00197176">
      <w:pPr>
        <w:pStyle w:val="Odstavekseznama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7D2D82" w14:textId="77777777" w:rsidR="00836811" w:rsidRPr="00964CEF" w:rsidRDefault="00836811" w:rsidP="00964CEF">
      <w:pPr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03605AFF" w14:textId="77777777" w:rsidTr="00F913F3">
        <w:trPr>
          <w:jc w:val="center"/>
        </w:trPr>
        <w:tc>
          <w:tcPr>
            <w:tcW w:w="2344" w:type="dxa"/>
          </w:tcPr>
          <w:p w14:paraId="4947C1D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60E471B4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EAF85C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6F469F76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9561DF" w:rsidRPr="00D175DA" w14:paraId="5741FFB9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F961F" w14:textId="200F7080" w:rsidR="009561DF" w:rsidRPr="00D175DA" w:rsidRDefault="00020B97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00" w:type="dxa"/>
          </w:tcPr>
          <w:p w14:paraId="797EE08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79716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FE005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FC493B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36510A4F" w14:textId="5F0EF761" w:rsidR="00F23BDA" w:rsidRDefault="00F23BDA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C351AA1" w14:textId="7C4B7CE2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702E79A" w14:textId="457C08BD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26815FF" w14:textId="77777777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C24F7EF" w14:textId="22BD035D" w:rsidR="00556EB2" w:rsidRDefault="00556EB2" w:rsidP="00BE5D4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836BC35" w14:textId="77777777" w:rsidR="00BE5D45" w:rsidRPr="00BE5D45" w:rsidRDefault="00BE5D45" w:rsidP="00BE5D45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461FBC4E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A87DDD1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556EB2">
        <w:rPr>
          <w:rFonts w:ascii="Calibri" w:hAnsi="Calibri" w:cs="Tahoma"/>
          <w:bCs/>
          <w:sz w:val="20"/>
          <w:szCs w:val="20"/>
          <w:u w:val="single"/>
        </w:rPr>
        <w:t>NAVODILO</w:t>
      </w:r>
      <w:r w:rsidRPr="003559B0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595580D4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DA68729" w14:textId="77777777" w:rsidR="009A65B2" w:rsidRPr="00B86BB1" w:rsidRDefault="009561DF" w:rsidP="00A6253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p w14:paraId="589C1413" w14:textId="120C410C" w:rsidR="00B86BB1" w:rsidRPr="00760FD5" w:rsidRDefault="00B86BB1" w:rsidP="003C6403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B86BB1" w:rsidRPr="00760FD5" w:rsidSect="00C379BB">
      <w:headerReference w:type="default" r:id="rId8"/>
      <w:footerReference w:type="even" r:id="rId9"/>
      <w:footerReference w:type="default" r:id="rId10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2CC8C" w14:textId="77777777" w:rsidR="00C379BB" w:rsidRDefault="00C379BB" w:rsidP="007B5604">
      <w:r>
        <w:separator/>
      </w:r>
    </w:p>
  </w:endnote>
  <w:endnote w:type="continuationSeparator" w:id="0">
    <w:p w14:paraId="5D7BB37A" w14:textId="77777777" w:rsidR="00C379BB" w:rsidRDefault="00C379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5807" w14:textId="77777777" w:rsidR="00F656DF" w:rsidRDefault="00F656DF" w:rsidP="00A625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CFD64B" w14:textId="77777777" w:rsidR="00F656DF" w:rsidRDefault="00F656DF" w:rsidP="00A625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D5A2" w14:textId="26294D5E" w:rsidR="00F656DF" w:rsidRPr="007B683E" w:rsidRDefault="008337BB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</w:t>
    </w:r>
    <w:r w:rsidR="00197176">
      <w:rPr>
        <w:rFonts w:ascii="Calibri" w:hAnsi="Calibri" w:cs="Calibri"/>
        <w:sz w:val="16"/>
        <w:szCs w:val="16"/>
      </w:rPr>
      <w:t>4/REA</w:t>
    </w:r>
    <w:r>
      <w:rPr>
        <w:rFonts w:ascii="Calibri" w:hAnsi="Calibri" w:cs="Calibri"/>
        <w:sz w:val="16"/>
        <w:szCs w:val="16"/>
      </w:rPr>
      <w:t>LAB/MF/202</w:t>
    </w:r>
    <w:r w:rsidR="00A714AE">
      <w:rPr>
        <w:rFonts w:ascii="Calibri" w:hAnsi="Calibri" w:cs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7E7A1" w14:textId="77777777" w:rsidR="00C379BB" w:rsidRDefault="00C379BB" w:rsidP="007B5604">
      <w:r>
        <w:separator/>
      </w:r>
    </w:p>
  </w:footnote>
  <w:footnote w:type="continuationSeparator" w:id="0">
    <w:p w14:paraId="682FCAF6" w14:textId="77777777" w:rsidR="00C379BB" w:rsidRDefault="00C379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F224" w14:textId="5CDE501A" w:rsidR="00F656DF" w:rsidRPr="002F4D43" w:rsidRDefault="00F656DF" w:rsidP="00A6253C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 xml:space="preserve"> »Povzetek predračuna – rekapitulacija«</w:t>
    </w:r>
    <w:r w:rsidR="00261814">
      <w:rPr>
        <w:rFonts w:asciiTheme="minorHAnsi" w:hAnsiTheme="minorHAnsi" w:cstheme="minorHAnsi"/>
        <w:sz w:val="18"/>
        <w:szCs w:val="18"/>
      </w:rPr>
      <w:tab/>
    </w:r>
    <w:r w:rsidR="00261814">
      <w:rPr>
        <w:rFonts w:asciiTheme="minorHAnsi" w:hAnsiTheme="minorHAnsi" w:cstheme="minorHAnsi"/>
        <w:sz w:val="18"/>
        <w:szCs w:val="18"/>
      </w:rPr>
      <w:tab/>
      <w:t>OBR-2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220C0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1855"/>
        </w:tabs>
        <w:ind w:left="1855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" w15:restartNumberingAfterBreak="0">
    <w:nsid w:val="20DF45F7"/>
    <w:multiLevelType w:val="hybridMultilevel"/>
    <w:tmpl w:val="218C56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FA6"/>
    <w:multiLevelType w:val="hybridMultilevel"/>
    <w:tmpl w:val="173E0136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E15C61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10EB"/>
    <w:multiLevelType w:val="hybridMultilevel"/>
    <w:tmpl w:val="53BE3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05D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F7F67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-1260"/>
        </w:tabs>
        <w:ind w:left="-126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-720"/>
        </w:tabs>
        <w:ind w:left="-72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13" w15:restartNumberingAfterBreak="0">
    <w:nsid w:val="42B67F4B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6CA"/>
    <w:multiLevelType w:val="hybridMultilevel"/>
    <w:tmpl w:val="49EA26B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747C"/>
    <w:multiLevelType w:val="hybridMultilevel"/>
    <w:tmpl w:val="265043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755E"/>
    <w:multiLevelType w:val="hybridMultilevel"/>
    <w:tmpl w:val="966AFC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83B6F"/>
    <w:multiLevelType w:val="hybridMultilevel"/>
    <w:tmpl w:val="A5342E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E37E5"/>
    <w:multiLevelType w:val="hybridMultilevel"/>
    <w:tmpl w:val="04BE2ED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C10733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92DCA"/>
    <w:multiLevelType w:val="hybridMultilevel"/>
    <w:tmpl w:val="951E1F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97109"/>
    <w:multiLevelType w:val="hybridMultilevel"/>
    <w:tmpl w:val="91A28430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661552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5E2D"/>
    <w:multiLevelType w:val="hybridMultilevel"/>
    <w:tmpl w:val="47EA37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15984">
    <w:abstractNumId w:val="18"/>
  </w:num>
  <w:num w:numId="2" w16cid:durableId="2034645783">
    <w:abstractNumId w:val="8"/>
  </w:num>
  <w:num w:numId="3" w16cid:durableId="1899630165">
    <w:abstractNumId w:val="12"/>
  </w:num>
  <w:num w:numId="4" w16cid:durableId="772358411">
    <w:abstractNumId w:val="1"/>
  </w:num>
  <w:num w:numId="5" w16cid:durableId="387343106">
    <w:abstractNumId w:val="17"/>
  </w:num>
  <w:num w:numId="6" w16cid:durableId="1854489054">
    <w:abstractNumId w:val="6"/>
  </w:num>
  <w:num w:numId="7" w16cid:durableId="2126385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24408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7174461">
    <w:abstractNumId w:val="20"/>
  </w:num>
  <w:num w:numId="10" w16cid:durableId="1689912869">
    <w:abstractNumId w:val="4"/>
  </w:num>
  <w:num w:numId="11" w16cid:durableId="1203593484">
    <w:abstractNumId w:val="26"/>
  </w:num>
  <w:num w:numId="12" w16cid:durableId="593050190">
    <w:abstractNumId w:val="23"/>
  </w:num>
  <w:num w:numId="13" w16cid:durableId="896478153">
    <w:abstractNumId w:val="2"/>
  </w:num>
  <w:num w:numId="14" w16cid:durableId="495925510">
    <w:abstractNumId w:val="19"/>
  </w:num>
  <w:num w:numId="15" w16cid:durableId="1902862767">
    <w:abstractNumId w:val="21"/>
  </w:num>
  <w:num w:numId="16" w16cid:durableId="252512395">
    <w:abstractNumId w:val="16"/>
  </w:num>
  <w:num w:numId="17" w16cid:durableId="1100831482">
    <w:abstractNumId w:val="10"/>
  </w:num>
  <w:num w:numId="18" w16cid:durableId="1988239615">
    <w:abstractNumId w:val="5"/>
  </w:num>
  <w:num w:numId="19" w16cid:durableId="1937519389">
    <w:abstractNumId w:val="27"/>
  </w:num>
  <w:num w:numId="20" w16cid:durableId="1360544207">
    <w:abstractNumId w:val="15"/>
  </w:num>
  <w:num w:numId="21" w16cid:durableId="616569106">
    <w:abstractNumId w:val="0"/>
  </w:num>
  <w:num w:numId="22" w16cid:durableId="1983079467">
    <w:abstractNumId w:val="25"/>
  </w:num>
  <w:num w:numId="23" w16cid:durableId="1550647905">
    <w:abstractNumId w:val="13"/>
  </w:num>
  <w:num w:numId="24" w16cid:durableId="1698114118">
    <w:abstractNumId w:val="7"/>
  </w:num>
  <w:num w:numId="25" w16cid:durableId="773325948">
    <w:abstractNumId w:val="14"/>
  </w:num>
  <w:num w:numId="26" w16cid:durableId="511065235">
    <w:abstractNumId w:val="22"/>
  </w:num>
  <w:num w:numId="27" w16cid:durableId="1836799467">
    <w:abstractNumId w:val="11"/>
  </w:num>
  <w:num w:numId="28" w16cid:durableId="53353914">
    <w:abstractNumId w:val="3"/>
  </w:num>
  <w:num w:numId="29" w16cid:durableId="585723631">
    <w:abstractNumId w:val="9"/>
  </w:num>
  <w:num w:numId="30" w16cid:durableId="36321325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B97"/>
    <w:rsid w:val="00025CBD"/>
    <w:rsid w:val="00027B8E"/>
    <w:rsid w:val="00040994"/>
    <w:rsid w:val="00047574"/>
    <w:rsid w:val="00055A35"/>
    <w:rsid w:val="0005652C"/>
    <w:rsid w:val="00057988"/>
    <w:rsid w:val="00064121"/>
    <w:rsid w:val="0007487A"/>
    <w:rsid w:val="00091A61"/>
    <w:rsid w:val="00091B0F"/>
    <w:rsid w:val="000A186D"/>
    <w:rsid w:val="000A2168"/>
    <w:rsid w:val="000A5C9B"/>
    <w:rsid w:val="000B4365"/>
    <w:rsid w:val="000B654D"/>
    <w:rsid w:val="000D30A4"/>
    <w:rsid w:val="000E27D1"/>
    <w:rsid w:val="000F40AB"/>
    <w:rsid w:val="00120770"/>
    <w:rsid w:val="00126D47"/>
    <w:rsid w:val="00131D58"/>
    <w:rsid w:val="001332D4"/>
    <w:rsid w:val="00133880"/>
    <w:rsid w:val="0013435E"/>
    <w:rsid w:val="00143585"/>
    <w:rsid w:val="001514AB"/>
    <w:rsid w:val="00151DDF"/>
    <w:rsid w:val="0015415D"/>
    <w:rsid w:val="0015547E"/>
    <w:rsid w:val="001570DF"/>
    <w:rsid w:val="00163FC8"/>
    <w:rsid w:val="00183C64"/>
    <w:rsid w:val="001863A8"/>
    <w:rsid w:val="00197176"/>
    <w:rsid w:val="001A04F8"/>
    <w:rsid w:val="001C4357"/>
    <w:rsid w:val="001C598A"/>
    <w:rsid w:val="001D1A98"/>
    <w:rsid w:val="001E038C"/>
    <w:rsid w:val="001E13BB"/>
    <w:rsid w:val="001F2CDE"/>
    <w:rsid w:val="001F7AD8"/>
    <w:rsid w:val="00207EC6"/>
    <w:rsid w:val="00224890"/>
    <w:rsid w:val="00236B2C"/>
    <w:rsid w:val="002403A2"/>
    <w:rsid w:val="00245324"/>
    <w:rsid w:val="002518AC"/>
    <w:rsid w:val="00261814"/>
    <w:rsid w:val="002632A5"/>
    <w:rsid w:val="00263DDE"/>
    <w:rsid w:val="0027588D"/>
    <w:rsid w:val="00277B03"/>
    <w:rsid w:val="00282274"/>
    <w:rsid w:val="00282FF7"/>
    <w:rsid w:val="002A3530"/>
    <w:rsid w:val="002A4C0B"/>
    <w:rsid w:val="002B3A68"/>
    <w:rsid w:val="002C2595"/>
    <w:rsid w:val="002C2E25"/>
    <w:rsid w:val="002C4217"/>
    <w:rsid w:val="002D765C"/>
    <w:rsid w:val="002E2E11"/>
    <w:rsid w:val="002F4230"/>
    <w:rsid w:val="002F4D43"/>
    <w:rsid w:val="00302F13"/>
    <w:rsid w:val="003031D3"/>
    <w:rsid w:val="00306A98"/>
    <w:rsid w:val="00307ECE"/>
    <w:rsid w:val="003242F5"/>
    <w:rsid w:val="003273B7"/>
    <w:rsid w:val="00337142"/>
    <w:rsid w:val="00343167"/>
    <w:rsid w:val="00345A99"/>
    <w:rsid w:val="003559B0"/>
    <w:rsid w:val="00375153"/>
    <w:rsid w:val="003804D8"/>
    <w:rsid w:val="00383606"/>
    <w:rsid w:val="00395FFB"/>
    <w:rsid w:val="003A6F9F"/>
    <w:rsid w:val="003B1502"/>
    <w:rsid w:val="003B3381"/>
    <w:rsid w:val="003B701F"/>
    <w:rsid w:val="003C6403"/>
    <w:rsid w:val="004016BE"/>
    <w:rsid w:val="0040589B"/>
    <w:rsid w:val="00405D63"/>
    <w:rsid w:val="0040617B"/>
    <w:rsid w:val="0042200F"/>
    <w:rsid w:val="00422478"/>
    <w:rsid w:val="00455812"/>
    <w:rsid w:val="00461E11"/>
    <w:rsid w:val="00461E92"/>
    <w:rsid w:val="00464B13"/>
    <w:rsid w:val="00465111"/>
    <w:rsid w:val="00467103"/>
    <w:rsid w:val="00474F46"/>
    <w:rsid w:val="004875FB"/>
    <w:rsid w:val="00494D28"/>
    <w:rsid w:val="004A5FD6"/>
    <w:rsid w:val="004A6FC1"/>
    <w:rsid w:val="004A7B78"/>
    <w:rsid w:val="004B0762"/>
    <w:rsid w:val="004B3104"/>
    <w:rsid w:val="004D4F5B"/>
    <w:rsid w:val="004E24CB"/>
    <w:rsid w:val="004E39D3"/>
    <w:rsid w:val="004F2BB9"/>
    <w:rsid w:val="0053359F"/>
    <w:rsid w:val="0053657A"/>
    <w:rsid w:val="0053746E"/>
    <w:rsid w:val="00542EF5"/>
    <w:rsid w:val="005502B9"/>
    <w:rsid w:val="00550874"/>
    <w:rsid w:val="00556EB2"/>
    <w:rsid w:val="00557E4B"/>
    <w:rsid w:val="00567527"/>
    <w:rsid w:val="00571890"/>
    <w:rsid w:val="00572489"/>
    <w:rsid w:val="00574976"/>
    <w:rsid w:val="0057567B"/>
    <w:rsid w:val="00594A6C"/>
    <w:rsid w:val="00597EFA"/>
    <w:rsid w:val="005A1D40"/>
    <w:rsid w:val="005E33CE"/>
    <w:rsid w:val="005E527C"/>
    <w:rsid w:val="005E66DD"/>
    <w:rsid w:val="005E7402"/>
    <w:rsid w:val="005F69F1"/>
    <w:rsid w:val="00610CD0"/>
    <w:rsid w:val="00611260"/>
    <w:rsid w:val="00615B14"/>
    <w:rsid w:val="00617736"/>
    <w:rsid w:val="00624F43"/>
    <w:rsid w:val="006547B7"/>
    <w:rsid w:val="00661C1C"/>
    <w:rsid w:val="006800AE"/>
    <w:rsid w:val="00681C43"/>
    <w:rsid w:val="006915D2"/>
    <w:rsid w:val="006A3FFA"/>
    <w:rsid w:val="006A6740"/>
    <w:rsid w:val="006B7B93"/>
    <w:rsid w:val="006C36FB"/>
    <w:rsid w:val="006D2B53"/>
    <w:rsid w:val="006E1E31"/>
    <w:rsid w:val="006F5736"/>
    <w:rsid w:val="006F72C0"/>
    <w:rsid w:val="00702327"/>
    <w:rsid w:val="0070623A"/>
    <w:rsid w:val="00720212"/>
    <w:rsid w:val="00721390"/>
    <w:rsid w:val="0072726F"/>
    <w:rsid w:val="00750415"/>
    <w:rsid w:val="00757542"/>
    <w:rsid w:val="00760FD5"/>
    <w:rsid w:val="00770FFC"/>
    <w:rsid w:val="007715F9"/>
    <w:rsid w:val="00773CC9"/>
    <w:rsid w:val="00776375"/>
    <w:rsid w:val="00780362"/>
    <w:rsid w:val="00787D7F"/>
    <w:rsid w:val="007951CF"/>
    <w:rsid w:val="007B4FFD"/>
    <w:rsid w:val="007B5604"/>
    <w:rsid w:val="007E00F7"/>
    <w:rsid w:val="007E77C9"/>
    <w:rsid w:val="008337BB"/>
    <w:rsid w:val="008353BD"/>
    <w:rsid w:val="00836811"/>
    <w:rsid w:val="008400A6"/>
    <w:rsid w:val="00851452"/>
    <w:rsid w:val="008545B6"/>
    <w:rsid w:val="00862969"/>
    <w:rsid w:val="0087294B"/>
    <w:rsid w:val="00873858"/>
    <w:rsid w:val="0088427E"/>
    <w:rsid w:val="00887E2F"/>
    <w:rsid w:val="008931E5"/>
    <w:rsid w:val="00895708"/>
    <w:rsid w:val="008A2117"/>
    <w:rsid w:val="008B1511"/>
    <w:rsid w:val="008B1FA6"/>
    <w:rsid w:val="008B709F"/>
    <w:rsid w:val="008D1981"/>
    <w:rsid w:val="008D22B0"/>
    <w:rsid w:val="008D2F8A"/>
    <w:rsid w:val="008F0EAB"/>
    <w:rsid w:val="008F6AA4"/>
    <w:rsid w:val="00901067"/>
    <w:rsid w:val="0092044E"/>
    <w:rsid w:val="00922BD2"/>
    <w:rsid w:val="00933D43"/>
    <w:rsid w:val="00944258"/>
    <w:rsid w:val="00946B16"/>
    <w:rsid w:val="009561DF"/>
    <w:rsid w:val="00956BFB"/>
    <w:rsid w:val="00961591"/>
    <w:rsid w:val="00964CEF"/>
    <w:rsid w:val="00965F17"/>
    <w:rsid w:val="00991C87"/>
    <w:rsid w:val="00991E91"/>
    <w:rsid w:val="0099704C"/>
    <w:rsid w:val="009A14F8"/>
    <w:rsid w:val="009A65B2"/>
    <w:rsid w:val="009B79E2"/>
    <w:rsid w:val="009D6AAB"/>
    <w:rsid w:val="009E2599"/>
    <w:rsid w:val="00A02064"/>
    <w:rsid w:val="00A036A8"/>
    <w:rsid w:val="00A10EF6"/>
    <w:rsid w:val="00A11E94"/>
    <w:rsid w:val="00A240B0"/>
    <w:rsid w:val="00A26A94"/>
    <w:rsid w:val="00A327A2"/>
    <w:rsid w:val="00A33048"/>
    <w:rsid w:val="00A40BE1"/>
    <w:rsid w:val="00A47DE1"/>
    <w:rsid w:val="00A53B2D"/>
    <w:rsid w:val="00A55C80"/>
    <w:rsid w:val="00A6253C"/>
    <w:rsid w:val="00A64F34"/>
    <w:rsid w:val="00A714AE"/>
    <w:rsid w:val="00A86E27"/>
    <w:rsid w:val="00A90952"/>
    <w:rsid w:val="00A93238"/>
    <w:rsid w:val="00AB4E82"/>
    <w:rsid w:val="00AE2217"/>
    <w:rsid w:val="00AE6D94"/>
    <w:rsid w:val="00AF3500"/>
    <w:rsid w:val="00B053AF"/>
    <w:rsid w:val="00B33A36"/>
    <w:rsid w:val="00B429F4"/>
    <w:rsid w:val="00B45051"/>
    <w:rsid w:val="00B517CB"/>
    <w:rsid w:val="00B51953"/>
    <w:rsid w:val="00B627E6"/>
    <w:rsid w:val="00B633D0"/>
    <w:rsid w:val="00B66C98"/>
    <w:rsid w:val="00B77DB9"/>
    <w:rsid w:val="00B84CE9"/>
    <w:rsid w:val="00B86BB1"/>
    <w:rsid w:val="00B87D36"/>
    <w:rsid w:val="00B917E2"/>
    <w:rsid w:val="00BA1980"/>
    <w:rsid w:val="00BB6172"/>
    <w:rsid w:val="00BC74DB"/>
    <w:rsid w:val="00BD52D6"/>
    <w:rsid w:val="00BE035F"/>
    <w:rsid w:val="00BE5D45"/>
    <w:rsid w:val="00C0472B"/>
    <w:rsid w:val="00C06A84"/>
    <w:rsid w:val="00C35666"/>
    <w:rsid w:val="00C379BB"/>
    <w:rsid w:val="00C5291D"/>
    <w:rsid w:val="00C533EE"/>
    <w:rsid w:val="00C64A66"/>
    <w:rsid w:val="00C7267A"/>
    <w:rsid w:val="00C812CA"/>
    <w:rsid w:val="00C92BE3"/>
    <w:rsid w:val="00C93177"/>
    <w:rsid w:val="00CA5F16"/>
    <w:rsid w:val="00CC46B2"/>
    <w:rsid w:val="00CC5013"/>
    <w:rsid w:val="00CD0E61"/>
    <w:rsid w:val="00CE237A"/>
    <w:rsid w:val="00CE7B39"/>
    <w:rsid w:val="00D01B19"/>
    <w:rsid w:val="00D04CD9"/>
    <w:rsid w:val="00D175DA"/>
    <w:rsid w:val="00D21023"/>
    <w:rsid w:val="00D40F67"/>
    <w:rsid w:val="00D46C5F"/>
    <w:rsid w:val="00D660D7"/>
    <w:rsid w:val="00D7529C"/>
    <w:rsid w:val="00D8116A"/>
    <w:rsid w:val="00D905C2"/>
    <w:rsid w:val="00D90B07"/>
    <w:rsid w:val="00DC413F"/>
    <w:rsid w:val="00DC43AE"/>
    <w:rsid w:val="00DC47F7"/>
    <w:rsid w:val="00DC7A32"/>
    <w:rsid w:val="00E06272"/>
    <w:rsid w:val="00E1499F"/>
    <w:rsid w:val="00E242F5"/>
    <w:rsid w:val="00E32DA8"/>
    <w:rsid w:val="00E36CDF"/>
    <w:rsid w:val="00E41C18"/>
    <w:rsid w:val="00E632F4"/>
    <w:rsid w:val="00E6395E"/>
    <w:rsid w:val="00E83981"/>
    <w:rsid w:val="00EA66C5"/>
    <w:rsid w:val="00EB2385"/>
    <w:rsid w:val="00EB61F9"/>
    <w:rsid w:val="00F110EE"/>
    <w:rsid w:val="00F11772"/>
    <w:rsid w:val="00F23BDA"/>
    <w:rsid w:val="00F54A4A"/>
    <w:rsid w:val="00F656DF"/>
    <w:rsid w:val="00F66DDB"/>
    <w:rsid w:val="00F70F35"/>
    <w:rsid w:val="00F72E86"/>
    <w:rsid w:val="00F81740"/>
    <w:rsid w:val="00F8462E"/>
    <w:rsid w:val="00F913F3"/>
    <w:rsid w:val="00FA7B8F"/>
    <w:rsid w:val="00FB4736"/>
    <w:rsid w:val="00FC658B"/>
    <w:rsid w:val="00FD6436"/>
    <w:rsid w:val="00FE0405"/>
    <w:rsid w:val="00FF201E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B2F0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D1A9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1A9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1A9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D1A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D1A9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922BD2"/>
    <w:rPr>
      <w:color w:val="808080"/>
    </w:rPr>
  </w:style>
  <w:style w:type="paragraph" w:customStyle="1" w:styleId="CharChar1Char">
    <w:name w:val="Char Char1 Char"/>
    <w:basedOn w:val="Navaden"/>
    <w:rsid w:val="002C4217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43156-4C05-4EF1-89FE-B05ADFAC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8</cp:revision>
  <cp:lastPrinted>2018-08-14T06:33:00Z</cp:lastPrinted>
  <dcterms:created xsi:type="dcterms:W3CDTF">2024-05-14T05:32:00Z</dcterms:created>
  <dcterms:modified xsi:type="dcterms:W3CDTF">2024-05-16T08:40:00Z</dcterms:modified>
</cp:coreProperties>
</file>